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A1" w:rsidRPr="00184E88" w:rsidRDefault="002B669E" w:rsidP="00385E9A">
      <w:pPr>
        <w:spacing w:after="0" w:line="240" w:lineRule="auto"/>
        <w:jc w:val="center"/>
        <w:rPr>
          <w:rFonts w:ascii="Book Antiqua" w:hAnsi="Book Antiqua" w:cs="Arial"/>
          <w:b/>
          <w:bCs/>
          <w:sz w:val="30"/>
          <w:szCs w:val="30"/>
          <w:lang w:val="en-GB"/>
        </w:rPr>
      </w:pPr>
      <w:bookmarkStart w:id="0" w:name="_GoBack"/>
      <w:bookmarkEnd w:id="0"/>
      <w:r w:rsidRPr="00184E88">
        <w:rPr>
          <w:rFonts w:ascii="Book Antiqua" w:hAnsi="Book Antiqua" w:cs="Arial"/>
          <w:b/>
          <w:bCs/>
          <w:sz w:val="30"/>
          <w:szCs w:val="30"/>
          <w:lang w:val="en-GB"/>
        </w:rPr>
        <w:t>REGISTRATION FORM</w:t>
      </w:r>
    </w:p>
    <w:p w:rsidR="00516916" w:rsidRPr="00184E88" w:rsidRDefault="00516916" w:rsidP="00A509F6">
      <w:pPr>
        <w:spacing w:after="0" w:line="240" w:lineRule="auto"/>
        <w:jc w:val="center"/>
        <w:rPr>
          <w:rFonts w:ascii="Book Antiqua" w:hAnsi="Book Antiqua"/>
          <w:sz w:val="17"/>
          <w:szCs w:val="17"/>
          <w:lang w:val="en-GB"/>
        </w:rPr>
      </w:pPr>
      <w:r w:rsidRPr="00184E88">
        <w:rPr>
          <w:rFonts w:ascii="Book Antiqua" w:hAnsi="Book Antiqua"/>
          <w:sz w:val="17"/>
          <w:szCs w:val="17"/>
          <w:lang w:val="en-GB"/>
        </w:rPr>
        <w:t xml:space="preserve">Please fill in the form and send it </w:t>
      </w:r>
      <w:r w:rsidR="00C51348" w:rsidRPr="00184E88">
        <w:rPr>
          <w:rFonts w:ascii="Book Antiqua" w:hAnsi="Book Antiqua"/>
          <w:sz w:val="17"/>
          <w:szCs w:val="17"/>
          <w:lang w:val="en-GB"/>
        </w:rPr>
        <w:t>to</w:t>
      </w:r>
      <w:r w:rsidRPr="00184E88">
        <w:rPr>
          <w:rFonts w:ascii="Book Antiqua" w:hAnsi="Book Antiqua"/>
          <w:sz w:val="17"/>
          <w:szCs w:val="17"/>
          <w:lang w:val="en-GB"/>
        </w:rPr>
        <w:t xml:space="preserve"> Congress Ltd., </w:t>
      </w:r>
      <w:r w:rsidR="00B2598D" w:rsidRPr="00184E88">
        <w:rPr>
          <w:rFonts w:ascii="Book Antiqua" w:hAnsi="Book Antiqua"/>
          <w:sz w:val="17"/>
          <w:szCs w:val="17"/>
          <w:lang w:val="en-GB"/>
        </w:rPr>
        <w:t xml:space="preserve">in </w:t>
      </w:r>
      <w:r w:rsidR="008A15F9" w:rsidRPr="00184E88">
        <w:rPr>
          <w:rFonts w:ascii="Book Antiqua" w:hAnsi="Book Antiqua"/>
          <w:sz w:val="17"/>
          <w:szCs w:val="17"/>
          <w:lang w:val="en-GB"/>
        </w:rPr>
        <w:t>email (</w:t>
      </w:r>
      <w:r w:rsidR="00C51348" w:rsidRPr="00184E88">
        <w:rPr>
          <w:rFonts w:ascii="Book Antiqua" w:hAnsi="Book Antiqua"/>
          <w:sz w:val="17"/>
          <w:szCs w:val="17"/>
          <w:lang w:val="en-GB"/>
        </w:rPr>
        <w:t>imekotc10</w:t>
      </w:r>
      <w:r w:rsidR="008A15F9" w:rsidRPr="00184E88">
        <w:rPr>
          <w:rFonts w:ascii="Book Antiqua" w:hAnsi="Book Antiqua"/>
          <w:sz w:val="17"/>
          <w:szCs w:val="17"/>
          <w:lang w:val="en-GB"/>
        </w:rPr>
        <w:t>@congress.hu)</w:t>
      </w:r>
    </w:p>
    <w:p w:rsidR="00516916" w:rsidRPr="00184E88" w:rsidRDefault="002955A3" w:rsidP="002955A3">
      <w:pPr>
        <w:spacing w:after="0" w:line="240" w:lineRule="auto"/>
        <w:rPr>
          <w:rFonts w:ascii="Book Antiqua" w:hAnsi="Book Antiqua" w:cs="Arial"/>
          <w:b/>
          <w:bCs/>
          <w:sz w:val="30"/>
          <w:szCs w:val="30"/>
          <w:lang w:val="en-GB"/>
        </w:rPr>
      </w:pPr>
      <w:r w:rsidRPr="00184E88">
        <w:rPr>
          <w:rFonts w:ascii="Book Antiqua" w:hAnsi="Book Antiqua"/>
          <w:sz w:val="20"/>
          <w:szCs w:val="20"/>
          <w:lang w:val="en-GB"/>
        </w:rPr>
        <w:t>********************************************************************************************************************</w:t>
      </w:r>
      <w:r w:rsidR="006C4175" w:rsidRPr="00184E88">
        <w:rPr>
          <w:rFonts w:ascii="Book Antiqua" w:hAnsi="Book Antiqua"/>
          <w:sz w:val="20"/>
          <w:szCs w:val="20"/>
          <w:lang w:val="en-GB"/>
        </w:rPr>
        <w:t>*****************</w:t>
      </w:r>
    </w:p>
    <w:p w:rsidR="002B669E" w:rsidRPr="00184E88" w:rsidRDefault="00F905E5" w:rsidP="00F90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bCs/>
          <w:i/>
          <w:iCs/>
          <w:u w:val="single"/>
          <w:lang w:val="en-GB"/>
        </w:rPr>
      </w:pPr>
      <w:proofErr w:type="gramStart"/>
      <w:r w:rsidRPr="00184E88">
        <w:rPr>
          <w:rFonts w:ascii="Book Antiqua" w:hAnsi="Book Antiqua" w:cs="Arial"/>
          <w:b/>
          <w:bCs/>
          <w:u w:val="single"/>
          <w:lang w:val="en-GB"/>
        </w:rPr>
        <w:t>1 )</w:t>
      </w:r>
      <w:proofErr w:type="gramEnd"/>
      <w:r w:rsidRPr="00184E88">
        <w:rPr>
          <w:rFonts w:ascii="Book Antiqua" w:hAnsi="Book Antiqua" w:cs="Arial"/>
          <w:b/>
          <w:bCs/>
          <w:u w:val="single"/>
          <w:lang w:val="en-GB"/>
        </w:rPr>
        <w:t xml:space="preserve"> </w:t>
      </w:r>
      <w:r w:rsidR="002B669E" w:rsidRPr="00184E88">
        <w:rPr>
          <w:rFonts w:ascii="Book Antiqua" w:hAnsi="Book Antiqua" w:cs="Arial"/>
          <w:b/>
          <w:bCs/>
          <w:u w:val="single"/>
          <w:lang w:val="en-GB"/>
        </w:rPr>
        <w:t>PERSONAL DATA (Please, print or type)</w:t>
      </w:r>
      <w:r w:rsidR="002B669E" w:rsidRPr="00184E88">
        <w:rPr>
          <w:rFonts w:ascii="Book Antiqua" w:hAnsi="Book Antiqua" w:cs="Arial"/>
          <w:b/>
          <w:bCs/>
          <w:i/>
          <w:iCs/>
          <w:u w:val="single"/>
          <w:lang w:val="en-GB"/>
        </w:rPr>
        <w:t xml:space="preserve"> </w:t>
      </w:r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iCs/>
          <w:lang w:val="en-GB"/>
        </w:rPr>
      </w:pPr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Family name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</w:t>
      </w:r>
      <w:proofErr w:type="gramEnd"/>
      <w:r w:rsidRPr="00184E88">
        <w:rPr>
          <w:rFonts w:ascii="Book Antiqua" w:hAnsi="Book Antiqua" w:cs="Arial"/>
          <w:bCs/>
          <w:iCs/>
          <w:lang w:val="en-GB"/>
        </w:rPr>
        <w:t xml:space="preserve">  First name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........................</w:t>
      </w:r>
      <w:proofErr w:type="gramEnd"/>
    </w:p>
    <w:p w:rsidR="002B669E" w:rsidRPr="00184E88" w:rsidRDefault="00C664C7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898C32" wp14:editId="3BD44E87">
                <wp:simplePos x="0" y="0"/>
                <wp:positionH relativeFrom="column">
                  <wp:posOffset>4543425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23495" b="23495"/>
                <wp:wrapNone/>
                <wp:docPr id="14" name="Névtábl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77D3C1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Névtábla 14" o:spid="_x0000_s1026" type="#_x0000_t21" style="position:absolute;margin-left:357.75pt;margin-top:2.4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"/>
            </w:pict>
          </mc:Fallback>
        </mc:AlternateContent>
      </w:r>
      <w:r w:rsidRPr="00184E88">
        <w:rPr>
          <w:rFonts w:ascii="Book Antiqua" w:hAnsi="Book Antiqua" w:cs="Arial"/>
          <w:bCs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BE7A9A" wp14:editId="11724867">
                <wp:simplePos x="0" y="0"/>
                <wp:positionH relativeFrom="column">
                  <wp:posOffset>3714750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23495" b="23495"/>
                <wp:wrapNone/>
                <wp:docPr id="15" name="Névtábl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2FB66" id="Névtábla 15" o:spid="_x0000_s1026" type="#_x0000_t21" style="position:absolute;margin-left:292.5pt;margin-top:3.1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"/>
            </w:pict>
          </mc:Fallback>
        </mc:AlternateContent>
      </w:r>
      <w:r w:rsidR="002B669E" w:rsidRPr="00184E88">
        <w:rPr>
          <w:rFonts w:ascii="Book Antiqua" w:hAnsi="Book Antiqua" w:cs="Arial"/>
          <w:bCs/>
          <w:iCs/>
          <w:lang w:val="en-GB"/>
        </w:rPr>
        <w:t>Title</w:t>
      </w:r>
      <w:proofErr w:type="gramStart"/>
      <w:r w:rsidR="002B669E"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:......................................................................</w:t>
      </w:r>
      <w:proofErr w:type="gramEnd"/>
      <w:r w:rsidR="006C4175" w:rsidRPr="00184E88">
        <w:rPr>
          <w:rFonts w:ascii="Book Antiqua" w:hAnsi="Book Antiqua" w:cs="Arial"/>
          <w:bCs/>
          <w:iCs/>
          <w:lang w:val="en-GB"/>
        </w:rPr>
        <w:t xml:space="preserve">   </w:t>
      </w:r>
      <w:r w:rsidR="002B669E" w:rsidRPr="00184E88">
        <w:rPr>
          <w:rFonts w:ascii="Book Antiqua" w:hAnsi="Book Antiqua" w:cs="Arial"/>
          <w:bCs/>
          <w:iCs/>
          <w:lang w:val="en-GB"/>
        </w:rPr>
        <w:t>Gender:                male               female</w:t>
      </w:r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Institution/Office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:........................................................................................................................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...................................</w:t>
      </w:r>
      <w:proofErr w:type="gramEnd"/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Street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:............................................................................................................................................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....................................</w:t>
      </w:r>
      <w:proofErr w:type="gramEnd"/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ZIP Code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:................................................................</w:t>
      </w:r>
      <w:proofErr w:type="gramEnd"/>
      <w:r w:rsidRPr="00184E88">
        <w:rPr>
          <w:rFonts w:ascii="Book Antiqua" w:hAnsi="Book Antiqua" w:cs="Arial"/>
          <w:bCs/>
          <w:iCs/>
          <w:lang w:val="en-GB"/>
        </w:rPr>
        <w:t>City:..............................................................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..................................</w:t>
      </w:r>
      <w:r w:rsidRPr="00184E88">
        <w:rPr>
          <w:rFonts w:ascii="Book Antiqua" w:hAnsi="Book Antiqua" w:cs="Arial"/>
          <w:bCs/>
          <w:iCs/>
          <w:lang w:val="en-GB"/>
        </w:rPr>
        <w:t>.</w:t>
      </w:r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Country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:........................................................................................................................................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...................................</w:t>
      </w:r>
      <w:proofErr w:type="gramEnd"/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Phone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</w:t>
      </w:r>
      <w:r w:rsidRPr="00184E88">
        <w:rPr>
          <w:rFonts w:ascii="Book Antiqua" w:hAnsi="Book Antiqua" w:cs="Arial"/>
          <w:bCs/>
          <w:iCs/>
          <w:lang w:val="en-GB"/>
        </w:rPr>
        <w:t>.</w:t>
      </w:r>
      <w:proofErr w:type="gramEnd"/>
      <w:r w:rsidRPr="00184E88">
        <w:rPr>
          <w:rFonts w:ascii="Book Antiqua" w:hAnsi="Book Antiqua" w:cs="Arial"/>
          <w:bCs/>
          <w:iCs/>
          <w:lang w:val="en-GB"/>
        </w:rPr>
        <w:t>Email:....................................................................................</w:t>
      </w:r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b/>
          <w:bCs/>
          <w:i/>
          <w:iCs/>
          <w:u w:val="single"/>
          <w:lang w:val="en-GB"/>
        </w:rPr>
      </w:pPr>
      <w:r w:rsidRPr="00184E88">
        <w:rPr>
          <w:rFonts w:ascii="Book Antiqua" w:hAnsi="Book Antiqua" w:cs="Arial"/>
          <w:b/>
          <w:bCs/>
          <w:i/>
          <w:iCs/>
          <w:u w:val="single"/>
          <w:lang w:val="en-GB"/>
        </w:rPr>
        <w:t>Invoicing address (if different from above)</w:t>
      </w:r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Company name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:.............................................................................................................................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..............................</w:t>
      </w:r>
      <w:r w:rsidRPr="00184E88">
        <w:rPr>
          <w:rFonts w:ascii="Book Antiqua" w:hAnsi="Book Antiqua" w:cs="Arial"/>
          <w:bCs/>
          <w:iCs/>
          <w:lang w:val="en-GB"/>
        </w:rPr>
        <w:t>.</w:t>
      </w:r>
      <w:proofErr w:type="gramEnd"/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Street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</w:t>
      </w:r>
      <w:proofErr w:type="gramEnd"/>
      <w:r w:rsidRPr="00184E88">
        <w:rPr>
          <w:rFonts w:ascii="Book Antiqua" w:hAnsi="Book Antiqua" w:cs="Arial"/>
          <w:bCs/>
          <w:iCs/>
          <w:lang w:val="en-GB"/>
        </w:rPr>
        <w:t>ZIP code:........................City:...........................................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...............................</w:t>
      </w:r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Country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:........................................................................................................................................</w:t>
      </w:r>
      <w:r w:rsidR="006C4175" w:rsidRPr="00184E88">
        <w:rPr>
          <w:rFonts w:ascii="Book Antiqua" w:hAnsi="Book Antiqua" w:cs="Arial"/>
          <w:bCs/>
          <w:iCs/>
          <w:lang w:val="en-GB"/>
        </w:rPr>
        <w:t>..................................</w:t>
      </w:r>
      <w:r w:rsidRPr="00184E88">
        <w:rPr>
          <w:rFonts w:ascii="Book Antiqua" w:hAnsi="Book Antiqua" w:cs="Arial"/>
          <w:bCs/>
          <w:iCs/>
          <w:lang w:val="en-GB"/>
        </w:rPr>
        <w:t>.</w:t>
      </w:r>
      <w:proofErr w:type="gramEnd"/>
    </w:p>
    <w:p w:rsidR="002B669E" w:rsidRPr="00184E88" w:rsidRDefault="006E6DC2" w:rsidP="002B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 xml:space="preserve">European Union </w:t>
      </w:r>
      <w:r w:rsidR="002B669E" w:rsidRPr="00184E88">
        <w:rPr>
          <w:rFonts w:ascii="Book Antiqua" w:hAnsi="Book Antiqua" w:cs="Arial"/>
          <w:bCs/>
          <w:iCs/>
          <w:lang w:val="en-GB"/>
        </w:rPr>
        <w:t>VAT number</w:t>
      </w:r>
      <w:proofErr w:type="gramStart"/>
      <w:r w:rsidR="002B669E" w:rsidRPr="00184E88">
        <w:rPr>
          <w:rFonts w:ascii="Book Antiqua" w:hAnsi="Book Antiqua" w:cs="Arial"/>
          <w:bCs/>
          <w:iCs/>
          <w:lang w:val="en-GB"/>
        </w:rPr>
        <w:t>:.......................................................................................................</w:t>
      </w:r>
      <w:proofErr w:type="gramEnd"/>
    </w:p>
    <w:p w:rsidR="002B669E" w:rsidRPr="00184E88" w:rsidRDefault="002B669E" w:rsidP="002B669E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bCs/>
          <w:iCs/>
          <w:lang w:val="en-GB"/>
        </w:rPr>
      </w:pPr>
    </w:p>
    <w:p w:rsidR="000E7AF8" w:rsidRPr="00184E88" w:rsidRDefault="00B54C33" w:rsidP="000E7AF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bCs/>
          <w:iCs/>
          <w:lang w:val="en-GB"/>
        </w:rPr>
      </w:pPr>
      <w:r w:rsidRPr="00184E88">
        <w:rPr>
          <w:rFonts w:ascii="Book Antiqua" w:hAnsi="Book Antiqua" w:cs="Arial"/>
          <w:b/>
          <w:bCs/>
          <w:iCs/>
          <w:lang w:val="en-GB"/>
        </w:rPr>
        <w:t>2)</w:t>
      </w:r>
      <w:r w:rsidR="000E7AF8" w:rsidRPr="00184E88">
        <w:rPr>
          <w:rFonts w:ascii="Book Antiqua" w:hAnsi="Book Antiqua" w:cs="Arial"/>
          <w:b/>
          <w:bCs/>
          <w:iCs/>
          <w:u w:val="single"/>
          <w:lang w:val="en-GB"/>
        </w:rPr>
        <w:t xml:space="preserve">  REGISTRATION FEE (</w:t>
      </w:r>
      <w:r w:rsidR="000E7AF8" w:rsidRPr="00184E88">
        <w:rPr>
          <w:rStyle w:val="st"/>
          <w:rFonts w:ascii="MS Mincho" w:eastAsia="MS Mincho" w:hAnsi="MS Mincho" w:cs="MS Mincho"/>
          <w:lang w:val="en-GB"/>
        </w:rPr>
        <w:t>✓</w:t>
      </w:r>
      <w:r w:rsidR="000E7AF8" w:rsidRPr="00184E88">
        <w:rPr>
          <w:rFonts w:ascii="Book Antiqua" w:hAnsi="Book Antiqua" w:cs="Arial"/>
          <w:b/>
          <w:bCs/>
          <w:iCs/>
          <w:lang w:val="en-GB"/>
        </w:rPr>
        <w:t>Please tick)</w:t>
      </w:r>
    </w:p>
    <w:p w:rsidR="00AE7E08" w:rsidRPr="00184E88" w:rsidRDefault="000E7AF8" w:rsidP="00AE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iCs/>
          <w:sz w:val="20"/>
          <w:szCs w:val="20"/>
          <w:lang w:val="en-GB"/>
        </w:rPr>
      </w:pPr>
      <w:r w:rsidRPr="00184E88">
        <w:rPr>
          <w:rFonts w:ascii="Book Antiqua" w:hAnsi="Book Antiqua" w:cs="Arial"/>
          <w:bCs/>
          <w:iCs/>
          <w:sz w:val="20"/>
          <w:szCs w:val="20"/>
          <w:lang w:val="en-GB"/>
        </w:rPr>
        <w:t>Acknowledgement of registration will be sent after receiving your payment.</w:t>
      </w:r>
    </w:p>
    <w:tbl>
      <w:tblPr>
        <w:tblpPr w:leftFromText="141" w:rightFromText="141" w:vertAnchor="text" w:horzAnchor="margin" w:tblpY="159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70"/>
        <w:gridCol w:w="2293"/>
        <w:gridCol w:w="2782"/>
        <w:gridCol w:w="2605"/>
      </w:tblGrid>
      <w:tr w:rsidR="00870A39" w:rsidRPr="00184E88" w:rsidTr="0024375A">
        <w:trPr>
          <w:trHeight w:val="1001"/>
          <w:tblCellSpacing w:w="22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5A" w:rsidRPr="00184E88" w:rsidRDefault="00CE6BD1" w:rsidP="0024375A">
            <w:pPr>
              <w:jc w:val="center"/>
              <w:rPr>
                <w:rFonts w:ascii="Book Antiqua" w:hAnsi="Book Antiqua"/>
                <w:b/>
                <w:bCs/>
                <w:color w:val="FF0000"/>
                <w:sz w:val="16"/>
                <w:szCs w:val="16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870A39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(</w:t>
            </w:r>
            <w:r w:rsidR="00314D0C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reverse ch</w:t>
            </w: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a</w:t>
            </w:r>
            <w:r w:rsidR="00314D0C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rge for EU VAT </w:t>
            </w:r>
            <w:proofErr w:type="spellStart"/>
            <w:r w:rsidR="00314D0C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nr</w:t>
            </w:r>
            <w:proofErr w:type="spellEnd"/>
            <w:r w:rsidR="00314D0C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,</w:t>
            </w:r>
            <w:r w:rsidR="006C4175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314D0C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0% VAT for third countries,</w:t>
            </w:r>
            <w:r w:rsidR="006C4175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         </w:t>
            </w:r>
            <w:r w:rsidR="00314D0C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+ </w:t>
            </w:r>
            <w:r w:rsidR="00870A39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27% VAT</w:t>
            </w:r>
            <w:r w:rsidR="00314D0C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for individual and Hungarian participants</w:t>
            </w:r>
            <w:r w:rsidR="00870A39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A39" w:rsidRPr="00184E88" w:rsidRDefault="00870A39" w:rsidP="00870A39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lang w:val="en-GB"/>
              </w:rPr>
              <w:t xml:space="preserve">Early </w:t>
            </w:r>
            <w:r w:rsidRPr="00184E88">
              <w:rPr>
                <w:rFonts w:ascii="Book Antiqua" w:hAnsi="Book Antiqua"/>
                <w:b/>
                <w:bCs/>
                <w:lang w:val="en-GB"/>
              </w:rPr>
              <w:br/>
            </w: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(before </w:t>
            </w:r>
            <w:r w:rsidR="00245528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28</w:t>
            </w: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June 2019)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A39" w:rsidRPr="00184E88" w:rsidRDefault="00870A39" w:rsidP="00870A39">
            <w:pPr>
              <w:jc w:val="center"/>
              <w:rPr>
                <w:rFonts w:ascii="Book Antiqua" w:hAnsi="Book Antiqua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lang w:val="en-GB"/>
              </w:rPr>
              <w:t xml:space="preserve">Regular </w:t>
            </w:r>
            <w:r w:rsidRPr="00184E88">
              <w:rPr>
                <w:rFonts w:ascii="Book Antiqua" w:hAnsi="Book Antiqua"/>
                <w:b/>
                <w:bCs/>
                <w:lang w:val="en-GB"/>
              </w:rPr>
              <w:br/>
            </w: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(between </w:t>
            </w:r>
            <w:r w:rsidR="00245528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29</w:t>
            </w: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June and 1</w:t>
            </w:r>
            <w:r w:rsidR="00245528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8</w:t>
            </w: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August 2019)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0A39" w:rsidRPr="00184E88" w:rsidRDefault="00870A39" w:rsidP="00870A39">
            <w:pPr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lang w:val="en-GB"/>
              </w:rPr>
              <w:t>Late</w:t>
            </w:r>
          </w:p>
          <w:p w:rsidR="00870A39" w:rsidRPr="00184E88" w:rsidRDefault="00870A39" w:rsidP="00870A39">
            <w:pPr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(after 1</w:t>
            </w:r>
            <w:r w:rsidR="00245528"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>9</w:t>
            </w:r>
            <w:r w:rsidRPr="00184E88">
              <w:rPr>
                <w:rFonts w:ascii="Book Antiqua" w:hAnsi="Book Antiqua"/>
                <w:b/>
                <w:bCs/>
                <w:sz w:val="16"/>
                <w:szCs w:val="16"/>
                <w:lang w:val="en-GB"/>
              </w:rPr>
              <w:t xml:space="preserve"> August 2019)</w:t>
            </w:r>
          </w:p>
        </w:tc>
      </w:tr>
      <w:tr w:rsidR="00870A39" w:rsidRPr="00184E88" w:rsidTr="0024375A">
        <w:trPr>
          <w:trHeight w:val="657"/>
          <w:tblCellSpacing w:w="22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5A" w:rsidRPr="00184E88" w:rsidRDefault="00870A39" w:rsidP="0024375A">
            <w:pPr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lang w:val="en-GB"/>
              </w:rPr>
              <w:t>REGISTRATION FEE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0A39" w:rsidRPr="00184E88" w:rsidRDefault="00870A39" w:rsidP="00870A39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36"/>
                <w:szCs w:val="36"/>
                <w:lang w:val="en-GB"/>
              </w:rPr>
              <w:t>□</w:t>
            </w:r>
            <w:r w:rsidRPr="00184E88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350 EUR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0A39" w:rsidRPr="00184E88" w:rsidRDefault="00870A39" w:rsidP="00870A39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36"/>
                <w:szCs w:val="36"/>
                <w:lang w:val="en-GB"/>
              </w:rPr>
              <w:t>□</w:t>
            </w:r>
            <w:r w:rsidRPr="00184E88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400 EUR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0A39" w:rsidRPr="00184E88" w:rsidRDefault="00870A39" w:rsidP="00870A39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36"/>
                <w:szCs w:val="36"/>
                <w:lang w:val="en-GB"/>
              </w:rPr>
              <w:t>□</w:t>
            </w:r>
            <w:r w:rsidRPr="00184E88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450EUR</w:t>
            </w:r>
          </w:p>
        </w:tc>
      </w:tr>
      <w:tr w:rsidR="00870A39" w:rsidRPr="00184E88" w:rsidTr="0024375A">
        <w:trPr>
          <w:trHeight w:val="590"/>
          <w:tblCellSpacing w:w="22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A39" w:rsidRPr="00184E88" w:rsidRDefault="00870A39" w:rsidP="00AB326F">
            <w:pPr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lang w:val="en-GB"/>
              </w:rPr>
              <w:t>STUDENT FEE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0A39" w:rsidRPr="00184E88" w:rsidRDefault="00870A39" w:rsidP="00870A39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36"/>
                <w:szCs w:val="36"/>
                <w:lang w:val="en-GB"/>
              </w:rPr>
              <w:t>□</w:t>
            </w:r>
            <w:r w:rsidRPr="00184E88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180 EUR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0A39" w:rsidRPr="00184E88" w:rsidRDefault="00314D0C" w:rsidP="00870A39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36"/>
                <w:szCs w:val="36"/>
                <w:lang w:val="en-GB"/>
              </w:rPr>
              <w:t xml:space="preserve">□ </w:t>
            </w:r>
            <w:r w:rsidR="00870A39" w:rsidRPr="00184E88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220 EUR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0A39" w:rsidRPr="00184E88" w:rsidRDefault="00314D0C" w:rsidP="00870A39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36"/>
                <w:szCs w:val="36"/>
                <w:lang w:val="en-GB"/>
              </w:rPr>
              <w:t xml:space="preserve">□ </w:t>
            </w:r>
            <w:r w:rsidR="00870A39" w:rsidRPr="00184E88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280 EUR</w:t>
            </w:r>
          </w:p>
        </w:tc>
      </w:tr>
      <w:tr w:rsidR="0024375A" w:rsidRPr="00184E88" w:rsidTr="0024375A">
        <w:trPr>
          <w:trHeight w:val="590"/>
          <w:tblCellSpacing w:w="22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5A" w:rsidRPr="00184E88" w:rsidRDefault="0024375A" w:rsidP="00AB326F">
            <w:pPr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lang w:val="en-GB"/>
              </w:rPr>
              <w:t>EXTRA PAPER FEE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375A" w:rsidRPr="00184E88" w:rsidRDefault="0024375A" w:rsidP="00870A39">
            <w:pPr>
              <w:jc w:val="center"/>
              <w:rPr>
                <w:rFonts w:ascii="Book Antiqua" w:hAnsi="Book Antiqua"/>
                <w:b/>
                <w:bCs/>
                <w:color w:val="FF0000"/>
                <w:sz w:val="36"/>
                <w:szCs w:val="36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36"/>
                <w:szCs w:val="36"/>
                <w:lang w:val="en-GB"/>
              </w:rPr>
              <w:t>□</w:t>
            </w:r>
            <w:r w:rsidRPr="00184E88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50 EUR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375A" w:rsidRPr="00184E88" w:rsidRDefault="0024375A" w:rsidP="00870A39">
            <w:pPr>
              <w:jc w:val="center"/>
              <w:rPr>
                <w:rFonts w:ascii="Book Antiqua" w:hAnsi="Book Antiqua"/>
                <w:b/>
                <w:bCs/>
                <w:color w:val="FF0000"/>
                <w:sz w:val="36"/>
                <w:szCs w:val="36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36"/>
                <w:szCs w:val="36"/>
                <w:lang w:val="en-GB"/>
              </w:rPr>
              <w:t>□</w:t>
            </w:r>
            <w:r w:rsidRPr="00184E88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50 EUR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375A" w:rsidRPr="00184E88" w:rsidRDefault="0024375A" w:rsidP="00870A39">
            <w:pPr>
              <w:jc w:val="center"/>
              <w:rPr>
                <w:rFonts w:ascii="Book Antiqua" w:hAnsi="Book Antiqua"/>
                <w:b/>
                <w:bCs/>
                <w:color w:val="FF0000"/>
                <w:sz w:val="36"/>
                <w:szCs w:val="36"/>
                <w:lang w:val="en-GB"/>
              </w:rPr>
            </w:pPr>
            <w:r w:rsidRPr="00184E88">
              <w:rPr>
                <w:rFonts w:ascii="Book Antiqua" w:hAnsi="Book Antiqua"/>
                <w:b/>
                <w:bCs/>
                <w:sz w:val="36"/>
                <w:szCs w:val="36"/>
                <w:lang w:val="en-GB"/>
              </w:rPr>
              <w:t>□</w:t>
            </w:r>
            <w:r w:rsidRPr="00184E88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 xml:space="preserve"> 50 EUR</w:t>
            </w:r>
          </w:p>
        </w:tc>
      </w:tr>
    </w:tbl>
    <w:p w:rsidR="00AE7E08" w:rsidRPr="00184E88" w:rsidRDefault="00AE7E08" w:rsidP="0081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i/>
          <w:iCs/>
          <w:sz w:val="20"/>
          <w:szCs w:val="20"/>
          <w:lang w:val="en-GB"/>
        </w:rPr>
      </w:pPr>
    </w:p>
    <w:p w:rsidR="006C4175" w:rsidRPr="00184E88" w:rsidRDefault="006C4175" w:rsidP="0081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i/>
          <w:iCs/>
          <w:sz w:val="20"/>
          <w:szCs w:val="20"/>
          <w:lang w:val="en-GB"/>
        </w:rPr>
      </w:pPr>
    </w:p>
    <w:p w:rsidR="0017118F" w:rsidRPr="00184E88" w:rsidRDefault="00975F7E" w:rsidP="0081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i/>
          <w:iCs/>
          <w:lang w:val="en-GB"/>
        </w:rPr>
      </w:pPr>
      <w:r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lastRenderedPageBreak/>
        <w:t>Cancellation of registration must be submitted in writing via fax or email. Cancellatio</w:t>
      </w:r>
      <w:r w:rsidR="00AB326F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 xml:space="preserve">ns received before </w:t>
      </w:r>
      <w:r w:rsidR="00245528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>28</w:t>
      </w:r>
      <w:r w:rsidR="00314D0C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 xml:space="preserve"> June</w:t>
      </w:r>
      <w:r w:rsidR="00AB326F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 xml:space="preserve"> 201</w:t>
      </w:r>
      <w:r w:rsidR="00314D0C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>9</w:t>
      </w:r>
      <w:r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 xml:space="preserve"> are subject to a 20% administrative fee. No refunds </w:t>
      </w:r>
      <w:r w:rsidR="00AB326F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 xml:space="preserve">will be paid after </w:t>
      </w:r>
      <w:r w:rsidR="00245528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>28</w:t>
      </w:r>
      <w:r w:rsidR="00AB326F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 xml:space="preserve"> </w:t>
      </w:r>
      <w:r w:rsidR="00025C06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>June</w:t>
      </w:r>
      <w:r w:rsidR="00AB326F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 xml:space="preserve"> 201</w:t>
      </w:r>
      <w:r w:rsidR="00314D0C"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>9</w:t>
      </w:r>
      <w:r w:rsidRPr="00184E88">
        <w:rPr>
          <w:rFonts w:ascii="Book Antiqua" w:hAnsi="Book Antiqua" w:cs="Arial"/>
          <w:bCs/>
          <w:i/>
          <w:iCs/>
          <w:sz w:val="20"/>
          <w:szCs w:val="20"/>
          <w:lang w:val="en-GB"/>
        </w:rPr>
        <w:t xml:space="preserve"> but delegate substitution is permitted. </w:t>
      </w:r>
    </w:p>
    <w:p w:rsidR="0017118F" w:rsidRPr="00184E88" w:rsidRDefault="0017118F" w:rsidP="0067393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184E88">
        <w:rPr>
          <w:rFonts w:ascii="Book Antiqua" w:hAnsi="Book Antiqua" w:cs="Arial"/>
          <w:b/>
          <w:bCs/>
          <w:sz w:val="18"/>
          <w:szCs w:val="18"/>
          <w:lang w:val="en-GB"/>
        </w:rPr>
        <w:t>*****************************************************************************************************************</w:t>
      </w:r>
      <w:r w:rsidRPr="00184E88">
        <w:rPr>
          <w:rFonts w:ascii="Book Antiqua" w:hAnsi="Book Antiqua" w:cs="Arial"/>
          <w:i/>
          <w:sz w:val="20"/>
          <w:szCs w:val="20"/>
          <w:lang w:val="en-GB"/>
        </w:rPr>
        <w:t>The category (early/</w:t>
      </w:r>
      <w:r w:rsidR="00314D0C" w:rsidRPr="00184E88">
        <w:rPr>
          <w:rFonts w:ascii="Book Antiqua" w:hAnsi="Book Antiqua" w:cs="Arial"/>
          <w:i/>
          <w:sz w:val="20"/>
          <w:szCs w:val="20"/>
          <w:lang w:val="en-GB"/>
        </w:rPr>
        <w:t>regular/late</w:t>
      </w:r>
      <w:r w:rsidRPr="00184E88">
        <w:rPr>
          <w:rFonts w:ascii="Book Antiqua" w:hAnsi="Book Antiqua" w:cs="Arial"/>
          <w:i/>
          <w:sz w:val="20"/>
          <w:szCs w:val="20"/>
          <w:lang w:val="en-GB"/>
        </w:rPr>
        <w:t xml:space="preserve">) of the registration fees are determined by the date the payment is made, not the </w:t>
      </w:r>
      <w:r w:rsidRPr="00184E88">
        <w:rPr>
          <w:rFonts w:ascii="Book Antiqua" w:hAnsi="Book Antiqua" w:cs="Arial"/>
          <w:i/>
          <w:sz w:val="18"/>
          <w:szCs w:val="18"/>
          <w:lang w:val="en-GB"/>
        </w:rPr>
        <w:t>date of registration.</w:t>
      </w:r>
    </w:p>
    <w:p w:rsidR="0067393D" w:rsidRPr="00184E88" w:rsidRDefault="0067393D" w:rsidP="00DD5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bCs/>
          <w:iCs/>
          <w:sz w:val="16"/>
          <w:szCs w:val="16"/>
          <w:lang w:val="en-GB"/>
        </w:rPr>
      </w:pPr>
    </w:p>
    <w:p w:rsidR="00C4048A" w:rsidRPr="00184E88" w:rsidRDefault="00AB326F" w:rsidP="00DD5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16"/>
          <w:szCs w:val="16"/>
          <w:lang w:val="en-GB"/>
        </w:rPr>
      </w:pPr>
      <w:r w:rsidRPr="00184E88">
        <w:rPr>
          <w:rFonts w:ascii="Book Antiqua" w:hAnsi="Book Antiqua" w:cs="Arial"/>
          <w:b/>
          <w:bCs/>
          <w:iCs/>
          <w:sz w:val="16"/>
          <w:szCs w:val="16"/>
          <w:lang w:val="en-GB"/>
        </w:rPr>
        <w:t>THE REGISTRATON FEE FOR PARTICIPANTS</w:t>
      </w:r>
      <w:r w:rsidR="00314D0C" w:rsidRPr="00184E88">
        <w:rPr>
          <w:rFonts w:ascii="Book Antiqua" w:hAnsi="Book Antiqua" w:cs="Arial"/>
          <w:b/>
          <w:bCs/>
          <w:iCs/>
          <w:sz w:val="16"/>
          <w:szCs w:val="16"/>
          <w:lang w:val="en-GB"/>
        </w:rPr>
        <w:t xml:space="preserve"> AND STUDENTS</w:t>
      </w:r>
      <w:r w:rsidRPr="00184E88">
        <w:rPr>
          <w:rFonts w:ascii="Book Antiqua" w:hAnsi="Book Antiqua" w:cs="Arial"/>
          <w:b/>
          <w:bCs/>
          <w:iCs/>
          <w:sz w:val="16"/>
          <w:szCs w:val="16"/>
          <w:lang w:val="en-GB"/>
        </w:rPr>
        <w:t xml:space="preserve"> INCLUDES</w:t>
      </w:r>
      <w:r w:rsidR="00DD54CE" w:rsidRPr="00184E88">
        <w:rPr>
          <w:rFonts w:ascii="Book Antiqua" w:hAnsi="Book Antiqua" w:cs="Arial"/>
          <w:b/>
          <w:bCs/>
          <w:iCs/>
          <w:sz w:val="16"/>
          <w:szCs w:val="16"/>
          <w:lang w:val="en-GB"/>
        </w:rPr>
        <w:t>:</w:t>
      </w:r>
      <w:r w:rsidR="00DD54CE" w:rsidRPr="00184E88">
        <w:rPr>
          <w:rFonts w:ascii="Book Antiqua" w:hAnsi="Book Antiqua" w:cs="Times New Roman"/>
          <w:sz w:val="16"/>
          <w:szCs w:val="16"/>
          <w:lang w:val="en-GB"/>
        </w:rPr>
        <w:t xml:space="preserve"> </w:t>
      </w:r>
    </w:p>
    <w:p w:rsidR="00AB326F" w:rsidRPr="00184E88" w:rsidRDefault="00DD54CE" w:rsidP="00DD54CE">
      <w:pPr>
        <w:pStyle w:val="ListParagraph"/>
        <w:widowControl w:val="0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16"/>
          <w:szCs w:val="16"/>
          <w:lang w:val="en-GB"/>
        </w:rPr>
      </w:pPr>
      <w:r w:rsidRPr="00184E88">
        <w:rPr>
          <w:rFonts w:ascii="Book Antiqua" w:hAnsi="Book Antiqua"/>
          <w:sz w:val="16"/>
          <w:szCs w:val="16"/>
          <w:lang w:val="en-GB"/>
        </w:rPr>
        <w:t>Participation in the scientific program</w:t>
      </w:r>
    </w:p>
    <w:p w:rsidR="00DD54CE" w:rsidRPr="00184E88" w:rsidRDefault="00DD54CE" w:rsidP="00DD54CE">
      <w:pPr>
        <w:pStyle w:val="ListParagraph"/>
        <w:widowControl w:val="0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16"/>
          <w:szCs w:val="16"/>
          <w:lang w:val="en-GB"/>
        </w:rPr>
      </w:pPr>
      <w:r w:rsidRPr="00184E88">
        <w:rPr>
          <w:rFonts w:ascii="Book Antiqua" w:hAnsi="Book Antiqua"/>
          <w:sz w:val="16"/>
          <w:szCs w:val="16"/>
          <w:lang w:val="en-GB"/>
        </w:rPr>
        <w:t>Access to the Conference Banquet</w:t>
      </w:r>
    </w:p>
    <w:p w:rsidR="00DD54CE" w:rsidRPr="00184E88" w:rsidRDefault="00DD54CE" w:rsidP="00DD54CE">
      <w:pPr>
        <w:pStyle w:val="ListParagraph"/>
        <w:widowControl w:val="0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bCs/>
          <w:iCs/>
          <w:sz w:val="16"/>
          <w:szCs w:val="16"/>
          <w:lang w:val="en-GB"/>
        </w:rPr>
      </w:pPr>
      <w:r w:rsidRPr="00184E88">
        <w:rPr>
          <w:rFonts w:ascii="Book Antiqua" w:hAnsi="Book Antiqua"/>
          <w:sz w:val="16"/>
          <w:szCs w:val="16"/>
          <w:lang w:val="en-GB"/>
        </w:rPr>
        <w:t>Coffee</w:t>
      </w:r>
      <w:r w:rsidR="00025C06" w:rsidRPr="00184E88">
        <w:rPr>
          <w:rFonts w:ascii="Book Antiqua" w:hAnsi="Book Antiqua"/>
          <w:sz w:val="16"/>
          <w:szCs w:val="16"/>
          <w:lang w:val="en-GB"/>
        </w:rPr>
        <w:t>,</w:t>
      </w:r>
      <w:r w:rsidRPr="00184E88">
        <w:rPr>
          <w:rFonts w:ascii="Book Antiqua" w:hAnsi="Book Antiqua"/>
          <w:sz w:val="16"/>
          <w:szCs w:val="16"/>
          <w:lang w:val="en-GB"/>
        </w:rPr>
        <w:t xml:space="preserve"> refreshment</w:t>
      </w:r>
      <w:r w:rsidR="00314D0C" w:rsidRPr="00184E88">
        <w:rPr>
          <w:rFonts w:ascii="Book Antiqua" w:hAnsi="Book Antiqua"/>
          <w:sz w:val="16"/>
          <w:szCs w:val="16"/>
          <w:lang w:val="en-GB"/>
        </w:rPr>
        <w:t xml:space="preserve"> and lunch</w:t>
      </w:r>
      <w:r w:rsidRPr="00184E88">
        <w:rPr>
          <w:rFonts w:ascii="Book Antiqua" w:hAnsi="Book Antiqua"/>
          <w:sz w:val="16"/>
          <w:szCs w:val="16"/>
          <w:lang w:val="en-GB"/>
        </w:rPr>
        <w:t xml:space="preserve"> in the breaks during the conference days</w:t>
      </w:r>
    </w:p>
    <w:p w:rsidR="0067393D" w:rsidRPr="00184E88" w:rsidRDefault="0067393D" w:rsidP="00DD54CE">
      <w:pPr>
        <w:pStyle w:val="ListParagraph"/>
        <w:widowControl w:val="0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16"/>
          <w:szCs w:val="16"/>
          <w:lang w:val="en-GB"/>
        </w:rPr>
      </w:pPr>
      <w:r w:rsidRPr="00184E88">
        <w:rPr>
          <w:rFonts w:ascii="Book Antiqua" w:hAnsi="Book Antiqua"/>
          <w:sz w:val="16"/>
          <w:szCs w:val="16"/>
          <w:lang w:val="en-GB"/>
        </w:rPr>
        <w:t xml:space="preserve">Conference </w:t>
      </w:r>
      <w:r w:rsidR="00DD54CE" w:rsidRPr="00184E88">
        <w:rPr>
          <w:rFonts w:ascii="Book Antiqua" w:hAnsi="Book Antiqua"/>
          <w:sz w:val="16"/>
          <w:szCs w:val="16"/>
          <w:lang w:val="en-GB"/>
        </w:rPr>
        <w:t xml:space="preserve">Bag, </w:t>
      </w:r>
    </w:p>
    <w:p w:rsidR="00DD54CE" w:rsidRPr="00184E88" w:rsidRDefault="0067393D" w:rsidP="00DD54CE">
      <w:pPr>
        <w:pStyle w:val="ListParagraph"/>
        <w:widowControl w:val="0"/>
        <w:numPr>
          <w:ilvl w:val="8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16"/>
          <w:szCs w:val="16"/>
          <w:lang w:val="en-GB"/>
        </w:rPr>
      </w:pPr>
      <w:r w:rsidRPr="00184E88">
        <w:rPr>
          <w:rFonts w:ascii="Book Antiqua" w:hAnsi="Book Antiqua"/>
          <w:sz w:val="16"/>
          <w:szCs w:val="16"/>
          <w:lang w:val="en-GB"/>
        </w:rPr>
        <w:t xml:space="preserve">Proceedings on USB stick </w:t>
      </w:r>
    </w:p>
    <w:p w:rsidR="000E2078" w:rsidRPr="00184E88" w:rsidRDefault="00CE3810" w:rsidP="00734900">
      <w:pPr>
        <w:widowControl w:val="0"/>
        <w:tabs>
          <w:tab w:val="right" w:leader="underscore" w:pos="10206"/>
        </w:tabs>
        <w:autoSpaceDE w:val="0"/>
        <w:autoSpaceDN w:val="0"/>
        <w:adjustRightInd w:val="0"/>
        <w:rPr>
          <w:rFonts w:ascii="Book Antiqua" w:hAnsi="Book Antiqua" w:cs="Arial"/>
          <w:b/>
          <w:bCs/>
          <w:iCs/>
          <w:u w:val="single"/>
          <w:lang w:val="en-GB"/>
        </w:rPr>
      </w:pPr>
      <w:r w:rsidRPr="00184E88">
        <w:rPr>
          <w:rFonts w:ascii="Book Antiqua" w:hAnsi="Book Antiqua" w:cs="Arial"/>
          <w:b/>
          <w:bCs/>
          <w:iCs/>
          <w:u w:val="single"/>
          <w:lang w:val="en-GB"/>
        </w:rPr>
        <w:t>3) PAYMENT METHOD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0"/>
        <w:gridCol w:w="5393"/>
      </w:tblGrid>
      <w:tr w:rsidR="000E2078" w:rsidRPr="00184E88" w:rsidTr="00C4048A">
        <w:trPr>
          <w:trHeight w:val="6123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8" w:rsidRPr="00184E88" w:rsidRDefault="000E2078" w:rsidP="00636FAF">
            <w:pPr>
              <w:spacing w:after="0"/>
              <w:jc w:val="both"/>
              <w:rPr>
                <w:rFonts w:ascii="Book Antiqua" w:eastAsia="Times New Roman" w:hAnsi="Book Antiqua" w:cs="Arial"/>
                <w:b/>
                <w:bCs/>
                <w:lang w:val="en-GB" w:eastAsia="hu-HU"/>
              </w:rPr>
            </w:pPr>
          </w:p>
          <w:p w:rsidR="000E2078" w:rsidRPr="00184E88" w:rsidRDefault="000E2078" w:rsidP="00636FAF">
            <w:pPr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sym w:font="Wingdings" w:char="F071"/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  </w:t>
            </w:r>
            <w:r w:rsidRPr="00184E88">
              <w:rPr>
                <w:rFonts w:ascii="Book Antiqua" w:eastAsia="Times New Roman" w:hAnsi="Book Antiqua" w:cs="Arial"/>
                <w:b/>
                <w:bCs/>
                <w:lang w:val="en-GB" w:eastAsia="hu-HU"/>
              </w:rPr>
              <w:t>CREDIT CARD PAYMENT</w:t>
            </w:r>
          </w:p>
          <w:p w:rsidR="000E2078" w:rsidRPr="00184E88" w:rsidRDefault="000E2078" w:rsidP="00636FAF">
            <w:pPr>
              <w:spacing w:after="0"/>
              <w:ind w:right="-57"/>
              <w:jc w:val="center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I authorise Congress Ltd. to charge the</w:t>
            </w:r>
            <w:r w:rsidR="0039170B"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</w:t>
            </w:r>
            <w:r w:rsidR="00314D0C" w:rsidRPr="00184E88">
              <w:rPr>
                <w:rFonts w:ascii="Book Antiqua" w:eastAsia="Times New Roman" w:hAnsi="Book Antiqua" w:cs="Arial"/>
                <w:lang w:val="en-GB" w:eastAsia="hu-HU"/>
              </w:rPr>
              <w:t>IMEKO TC 10 (2019)</w:t>
            </w:r>
            <w:r w:rsidR="0039170B"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registration fee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</w:t>
            </w:r>
            <w:r w:rsidR="0039170B" w:rsidRPr="00184E88">
              <w:rPr>
                <w:rFonts w:ascii="Book Antiqua" w:eastAsia="Times New Roman" w:hAnsi="Book Antiqua" w:cs="Arial"/>
                <w:lang w:val="en-GB" w:eastAsia="hu-HU"/>
              </w:rPr>
              <w:t>to the credit card listed below.</w:t>
            </w:r>
          </w:p>
          <w:p w:rsidR="000E2078" w:rsidRPr="00184E88" w:rsidRDefault="0039170B" w:rsidP="00636FAF">
            <w:pPr>
              <w:spacing w:after="0"/>
              <w:jc w:val="center"/>
              <w:rPr>
                <w:rFonts w:ascii="Book Antiqua" w:eastAsia="Times New Roman" w:hAnsi="Book Antiqua" w:cs="Arial"/>
                <w:lang w:val="en-GB" w:eastAsia="hu-HU"/>
              </w:rPr>
            </w:pPr>
            <w:proofErr w:type="gramStart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EUR </w:t>
            </w:r>
            <w:r w:rsidR="000E2078" w:rsidRPr="00184E88">
              <w:rPr>
                <w:rFonts w:ascii="Book Antiqua" w:eastAsia="Times New Roman" w:hAnsi="Book Antiqua" w:cs="Arial"/>
                <w:b/>
                <w:bCs/>
                <w:lang w:val="en-GB" w:eastAsia="hu-HU"/>
              </w:rPr>
              <w:t>....................</w:t>
            </w:r>
            <w:proofErr w:type="gramEnd"/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</w:t>
            </w:r>
          </w:p>
          <w:p w:rsidR="000E2078" w:rsidRPr="00184E88" w:rsidRDefault="000E2078" w:rsidP="00636FAF">
            <w:pPr>
              <w:spacing w:after="0"/>
              <w:jc w:val="center"/>
              <w:rPr>
                <w:rFonts w:ascii="Book Antiqua" w:eastAsia="Times New Roman" w:hAnsi="Book Antiqua" w:cs="Arial"/>
                <w:lang w:val="en-GB" w:eastAsia="hu-HU"/>
              </w:rPr>
            </w:pPr>
          </w:p>
          <w:p w:rsidR="000E2078" w:rsidRPr="00184E88" w:rsidRDefault="000E2078" w:rsidP="00636FAF">
            <w:pPr>
              <w:spacing w:after="0"/>
              <w:jc w:val="center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    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sym w:font="Wingdings" w:char="F071"/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</w:t>
            </w:r>
            <w:proofErr w:type="spellStart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E</w:t>
            </w:r>
            <w:r w:rsidR="0039170B" w:rsidRPr="00184E88">
              <w:rPr>
                <w:rFonts w:ascii="Book Antiqua" w:eastAsia="Times New Roman" w:hAnsi="Book Antiqua" w:cs="Arial"/>
                <w:lang w:val="en-GB" w:eastAsia="hu-HU"/>
              </w:rPr>
              <w:t>uroCard</w:t>
            </w:r>
            <w:proofErr w:type="spellEnd"/>
            <w:r w:rsidR="0039170B"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/MasterCard       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 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sym w:font="Wingdings" w:char="F071"/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Visa</w:t>
            </w:r>
          </w:p>
          <w:p w:rsidR="000E2078" w:rsidRPr="00184E88" w:rsidRDefault="000E2078" w:rsidP="00636FAF">
            <w:pPr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</w:p>
          <w:p w:rsidR="000E2078" w:rsidRPr="00184E88" w:rsidRDefault="000E2078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Card number 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ab/>
            </w:r>
          </w:p>
          <w:p w:rsidR="000E2078" w:rsidRPr="00184E88" w:rsidRDefault="000E2078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Expiration date (mm/</w:t>
            </w:r>
            <w:proofErr w:type="spellStart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yy</w:t>
            </w:r>
            <w:proofErr w:type="spellEnd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) 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ab/>
            </w:r>
          </w:p>
          <w:p w:rsidR="000E2078" w:rsidRPr="00184E88" w:rsidRDefault="000E2078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CVV code 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ab/>
            </w:r>
          </w:p>
          <w:p w:rsidR="000E2078" w:rsidRPr="00184E88" w:rsidRDefault="000E2078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i/>
                <w:iCs/>
                <w:sz w:val="18"/>
                <w:szCs w:val="18"/>
                <w:lang w:val="en-GB" w:eastAsia="hu-HU"/>
              </w:rPr>
              <w:t>(Last 3 digits of the security code on the back side of the card)</w:t>
            </w:r>
          </w:p>
          <w:p w:rsidR="000E2078" w:rsidRPr="00184E88" w:rsidRDefault="000E2078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</w:p>
          <w:p w:rsidR="000E2078" w:rsidRPr="00184E88" w:rsidRDefault="00657ACE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Cardholder’s name: 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tab/>
            </w:r>
          </w:p>
          <w:p w:rsidR="000E2078" w:rsidRPr="00184E88" w:rsidRDefault="00F408FD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Cardholder’s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address: 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tab/>
            </w:r>
          </w:p>
          <w:p w:rsidR="000E2078" w:rsidRPr="00184E88" w:rsidRDefault="000E2078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ab/>
            </w:r>
          </w:p>
          <w:p w:rsidR="000E2078" w:rsidRPr="00184E88" w:rsidRDefault="000E2078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ab/>
            </w:r>
          </w:p>
          <w:p w:rsidR="000E2078" w:rsidRPr="00184E88" w:rsidRDefault="000E2078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</w:p>
          <w:p w:rsidR="00756CCD" w:rsidRPr="00184E88" w:rsidRDefault="00756CCD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Date:________</w:t>
            </w:r>
            <w:r w:rsidR="00425DBA" w:rsidRPr="00184E88">
              <w:rPr>
                <w:rFonts w:ascii="Book Antiqua" w:eastAsia="Times New Roman" w:hAnsi="Book Antiqua" w:cs="Arial"/>
                <w:lang w:val="en-GB" w:eastAsia="hu-HU"/>
              </w:rPr>
              <w:t>______________________________</w:t>
            </w:r>
          </w:p>
          <w:p w:rsidR="00CE6BD1" w:rsidRPr="00184E88" w:rsidRDefault="00CE6BD1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</w:p>
          <w:p w:rsidR="000E2078" w:rsidRPr="00184E88" w:rsidRDefault="000E2078" w:rsidP="00636FAF">
            <w:pPr>
              <w:tabs>
                <w:tab w:val="right" w:leader="underscore" w:pos="5273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Cardholder’s signature</w:t>
            </w:r>
            <w:r w:rsidR="00657ACE" w:rsidRPr="00184E88">
              <w:rPr>
                <w:rFonts w:ascii="Book Antiqua" w:eastAsia="Times New Roman" w:hAnsi="Book Antiqua" w:cs="Arial"/>
                <w:lang w:val="en-GB" w:eastAsia="hu-HU"/>
              </w:rPr>
              <w:t>: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ab/>
            </w:r>
          </w:p>
          <w:p w:rsidR="000E2078" w:rsidRPr="00184E88" w:rsidRDefault="000E2078" w:rsidP="00636FAF">
            <w:pPr>
              <w:spacing w:after="0"/>
              <w:rPr>
                <w:rFonts w:ascii="Book Antiqua" w:eastAsia="Times New Roman" w:hAnsi="Book Antiqua" w:cs="Arial"/>
                <w:b/>
                <w:bCs/>
                <w:lang w:val="en-GB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8" w:rsidRPr="00184E88" w:rsidRDefault="000E2078" w:rsidP="00636FAF">
            <w:pPr>
              <w:spacing w:after="0"/>
              <w:rPr>
                <w:rFonts w:ascii="Book Antiqua" w:eastAsia="Times New Roman" w:hAnsi="Book Antiqua" w:cs="Arial"/>
                <w:b/>
                <w:bCs/>
                <w:lang w:val="en-GB" w:eastAsia="hu-HU"/>
              </w:rPr>
            </w:pPr>
          </w:p>
          <w:p w:rsidR="000E2078" w:rsidRPr="00184E88" w:rsidRDefault="000E2078" w:rsidP="00636FAF">
            <w:pPr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sym w:font="Wingdings" w:char="F071"/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</w:t>
            </w:r>
            <w:r w:rsidRPr="00184E88">
              <w:rPr>
                <w:rFonts w:ascii="Book Antiqua" w:eastAsia="Times New Roman" w:hAnsi="Book Antiqua" w:cs="Arial"/>
                <w:b/>
                <w:bCs/>
                <w:lang w:val="en-GB" w:eastAsia="hu-HU"/>
              </w:rPr>
              <w:t>BANK TRANSFER</w:t>
            </w:r>
          </w:p>
          <w:p w:rsidR="000E2078" w:rsidRPr="00184E88" w:rsidRDefault="000E2078" w:rsidP="00636FAF">
            <w:pPr>
              <w:spacing w:after="6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u w:val="single"/>
                <w:lang w:val="en-GB" w:eastAsia="hu-HU"/>
              </w:rPr>
              <w:t>Beneficiary's name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: Congress Ltd.</w:t>
            </w:r>
          </w:p>
          <w:p w:rsidR="000E2078" w:rsidRPr="00184E88" w:rsidRDefault="00AB326F" w:rsidP="00636FAF">
            <w:pPr>
              <w:tabs>
                <w:tab w:val="left" w:pos="1985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proofErr w:type="spellStart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Erdő</w:t>
            </w:r>
            <w:proofErr w:type="spellEnd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u.66, BUDAKESZI, H-2092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HUNGARY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br/>
            </w:r>
            <w:r w:rsidR="000E2078" w:rsidRPr="00184E88">
              <w:rPr>
                <w:rFonts w:ascii="Book Antiqua" w:eastAsia="Times New Roman" w:hAnsi="Book Antiqua" w:cs="Arial"/>
                <w:u w:val="single"/>
                <w:lang w:val="en-GB" w:eastAsia="hu-HU"/>
              </w:rPr>
              <w:t>IBAN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t>:</w:t>
            </w:r>
            <w:r w:rsidR="000E2078" w:rsidRPr="00184E88">
              <w:rPr>
                <w:rFonts w:ascii="Book Antiqua" w:eastAsia="Times New Roman" w:hAnsi="Book Antiqua" w:cs="Arial"/>
                <w:b/>
                <w:bCs/>
                <w:lang w:val="en-GB" w:eastAsia="hu-HU"/>
              </w:rPr>
              <w:t xml:space="preserve"> 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t>HU 91 1020 1006 6020 2507 0000 0000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br/>
            </w:r>
            <w:r w:rsidR="000E2078" w:rsidRPr="00184E88">
              <w:rPr>
                <w:rFonts w:ascii="Book Antiqua" w:eastAsia="Times New Roman" w:hAnsi="Book Antiqua" w:cs="Arial"/>
                <w:u w:val="single"/>
                <w:lang w:val="en-GB" w:eastAsia="hu-HU"/>
              </w:rPr>
              <w:t>Bank name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t>: K&amp;H Bank Rt.</w:t>
            </w:r>
          </w:p>
          <w:p w:rsidR="000E2078" w:rsidRPr="00184E88" w:rsidRDefault="000E2078" w:rsidP="00636FAF">
            <w:pPr>
              <w:spacing w:after="6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u w:val="single"/>
                <w:lang w:val="en-GB" w:eastAsia="hu-HU"/>
              </w:rPr>
              <w:t>Bank address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: </w:t>
            </w:r>
            <w:proofErr w:type="spellStart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Arany</w:t>
            </w:r>
            <w:proofErr w:type="spellEnd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J. u. 20., BUDAPEST,</w:t>
            </w:r>
          </w:p>
          <w:p w:rsidR="000E2078" w:rsidRPr="00184E88" w:rsidRDefault="000E2078" w:rsidP="00636FAF">
            <w:pPr>
              <w:tabs>
                <w:tab w:val="left" w:pos="1985"/>
              </w:tabs>
              <w:spacing w:after="0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H-1051 HUNGARY</w:t>
            </w:r>
          </w:p>
          <w:p w:rsidR="00FC07C3" w:rsidRPr="00184E88" w:rsidRDefault="000E2078" w:rsidP="00636FAF">
            <w:pPr>
              <w:spacing w:after="0" w:line="312" w:lineRule="auto"/>
              <w:rPr>
                <w:rFonts w:ascii="Book Antiqua" w:eastAsia="Times New Roman" w:hAnsi="Book Antiqua" w:cs="Arial"/>
                <w:lang w:val="en-GB"/>
              </w:rPr>
            </w:pPr>
            <w:r w:rsidRPr="00184E88">
              <w:rPr>
                <w:rFonts w:ascii="Book Antiqua" w:eastAsia="Times New Roman" w:hAnsi="Book Antiqua" w:cs="Arial"/>
                <w:u w:val="single"/>
                <w:lang w:val="en-GB"/>
              </w:rPr>
              <w:t>SWIFT Code</w:t>
            </w:r>
            <w:r w:rsidR="00FC07C3" w:rsidRPr="00184E88">
              <w:rPr>
                <w:rFonts w:ascii="Book Antiqua" w:eastAsia="Times New Roman" w:hAnsi="Book Antiqua" w:cs="Arial"/>
                <w:lang w:val="en-GB"/>
              </w:rPr>
              <w:t>: OKHBHUHB</w:t>
            </w:r>
          </w:p>
          <w:p w:rsidR="000E2078" w:rsidRPr="00184E88" w:rsidRDefault="000E2078" w:rsidP="00636FAF">
            <w:pPr>
              <w:spacing w:after="0" w:line="312" w:lineRule="auto"/>
              <w:rPr>
                <w:rFonts w:ascii="Book Antiqua" w:eastAsia="Times New Roman" w:hAnsi="Book Antiqua" w:cs="Arial"/>
                <w:lang w:val="en-GB"/>
              </w:rPr>
            </w:pPr>
            <w:r w:rsidRPr="00184E88">
              <w:rPr>
                <w:rFonts w:ascii="Book Antiqua" w:eastAsia="Times New Roman" w:hAnsi="Book Antiqua" w:cs="Arial"/>
                <w:u w:val="single"/>
                <w:lang w:val="en-GB"/>
              </w:rPr>
              <w:t>VAT no</w:t>
            </w:r>
            <w:r w:rsidRPr="00184E88">
              <w:rPr>
                <w:rFonts w:ascii="Book Antiqua" w:eastAsia="Times New Roman" w:hAnsi="Book Antiqua" w:cs="Arial"/>
                <w:lang w:val="en-GB"/>
              </w:rPr>
              <w:t>.: HU10313657</w:t>
            </w:r>
          </w:p>
          <w:p w:rsidR="00AD6F22" w:rsidRPr="00184E88" w:rsidRDefault="00AD6F22" w:rsidP="00636FAF">
            <w:pPr>
              <w:spacing w:after="0" w:line="312" w:lineRule="auto"/>
              <w:rPr>
                <w:rFonts w:ascii="Book Antiqua" w:eastAsia="Times New Roman" w:hAnsi="Book Antiqua" w:cs="Arial"/>
                <w:lang w:val="en-GB"/>
              </w:rPr>
            </w:pPr>
          </w:p>
          <w:p w:rsidR="000E2078" w:rsidRPr="00184E88" w:rsidRDefault="00AD6F22" w:rsidP="00636FAF">
            <w:pPr>
              <w:spacing w:after="0"/>
              <w:jc w:val="both"/>
              <w:rPr>
                <w:rFonts w:ascii="Book Antiqua" w:eastAsia="Times New Roman" w:hAnsi="Book Antiqua" w:cs="Arial"/>
                <w:lang w:val="en-GB" w:eastAsia="hu-HU"/>
              </w:rPr>
            </w:pP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While making the bank transfer please do not forget to indicate “</w:t>
            </w:r>
            <w:r w:rsidR="00BE29F3" w:rsidRPr="00184E88">
              <w:rPr>
                <w:rFonts w:ascii="Book Antiqua" w:eastAsia="Times New Roman" w:hAnsi="Book Antiqua" w:cs="Arial"/>
                <w:lang w:val="en-GB" w:eastAsia="hu-HU"/>
              </w:rPr>
              <w:t>IMEKO TC10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” and the participant’s name. </w:t>
            </w:r>
            <w:r w:rsidR="000E2078" w:rsidRPr="00184E88">
              <w:rPr>
                <w:rFonts w:ascii="Book Antiqua" w:eastAsia="Times New Roman" w:hAnsi="Book Antiqua" w:cs="Arial"/>
                <w:lang w:val="en-GB" w:eastAsia="hu-HU"/>
              </w:rPr>
              <w:t>Payments sent by bank transfer must be free of charges for Congress Ltd.</w:t>
            </w:r>
          </w:p>
          <w:p w:rsidR="000E2078" w:rsidRPr="00184E88" w:rsidRDefault="000E2078" w:rsidP="00636FAF">
            <w:pPr>
              <w:spacing w:after="0"/>
              <w:jc w:val="both"/>
              <w:rPr>
                <w:rFonts w:ascii="Book Antiqua" w:eastAsia="Times New Roman" w:hAnsi="Book Antiqua" w:cs="Arial"/>
                <w:lang w:val="en-GB" w:eastAsia="hu-HU"/>
              </w:rPr>
            </w:pPr>
          </w:p>
          <w:p w:rsidR="000E2078" w:rsidRPr="00184E88" w:rsidRDefault="000E2078" w:rsidP="00636FAF">
            <w:pPr>
              <w:tabs>
                <w:tab w:val="right" w:leader="underscore" w:pos="4990"/>
              </w:tabs>
              <w:spacing w:after="0"/>
              <w:jc w:val="both"/>
              <w:rPr>
                <w:rFonts w:ascii="Book Antiqua" w:eastAsia="Times New Roman" w:hAnsi="Book Antiqua" w:cs="Arial"/>
                <w:lang w:val="en-GB" w:eastAsia="hu-HU"/>
              </w:rPr>
            </w:pPr>
          </w:p>
          <w:p w:rsidR="000E2078" w:rsidRPr="00184E88" w:rsidRDefault="000E2078" w:rsidP="00636FAF">
            <w:pPr>
              <w:tabs>
                <w:tab w:val="right" w:leader="underscore" w:pos="4990"/>
              </w:tabs>
              <w:spacing w:after="0"/>
              <w:jc w:val="both"/>
              <w:rPr>
                <w:rFonts w:ascii="Book Antiqua" w:eastAsia="Times New Roman" w:hAnsi="Book Antiqua" w:cs="Arial"/>
                <w:lang w:val="en-GB" w:eastAsia="hu-HU"/>
              </w:rPr>
            </w:pPr>
            <w:proofErr w:type="spellStart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>Date:______________Signature</w:t>
            </w:r>
            <w:proofErr w:type="spellEnd"/>
            <w:r w:rsidRPr="00184E88">
              <w:rPr>
                <w:rFonts w:ascii="Book Antiqua" w:eastAsia="Times New Roman" w:hAnsi="Book Antiqua" w:cs="Arial"/>
                <w:lang w:val="en-GB" w:eastAsia="hu-HU"/>
              </w:rPr>
              <w:t xml:space="preserve"> </w:t>
            </w:r>
            <w:r w:rsidRPr="00184E88">
              <w:rPr>
                <w:rFonts w:ascii="Book Antiqua" w:eastAsia="Times New Roman" w:hAnsi="Book Antiqua" w:cs="Arial"/>
                <w:lang w:val="en-GB" w:eastAsia="hu-HU"/>
              </w:rPr>
              <w:tab/>
            </w:r>
          </w:p>
          <w:p w:rsidR="000E2078" w:rsidRPr="00184E88" w:rsidRDefault="000E2078" w:rsidP="00636FAF">
            <w:pPr>
              <w:tabs>
                <w:tab w:val="right" w:leader="underscore" w:pos="4990"/>
              </w:tabs>
              <w:spacing w:after="0"/>
              <w:jc w:val="both"/>
              <w:rPr>
                <w:rFonts w:ascii="Book Antiqua" w:eastAsia="Times New Roman" w:hAnsi="Book Antiqua" w:cs="Arial"/>
                <w:lang w:val="en-GB" w:eastAsia="hu-HU"/>
              </w:rPr>
            </w:pPr>
          </w:p>
        </w:tc>
      </w:tr>
    </w:tbl>
    <w:p w:rsidR="00A509F6" w:rsidRPr="00184E88" w:rsidRDefault="005B7600" w:rsidP="00702CA7">
      <w:pPr>
        <w:jc w:val="both"/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I, the undersigned, certify to have read and agree the above mentioned conditions concerning registration, payments, cancellation and refunds.</w:t>
      </w:r>
    </w:p>
    <w:p w:rsidR="00AE7E08" w:rsidRPr="00184E88" w:rsidRDefault="00AE7E08" w:rsidP="00702CA7">
      <w:pPr>
        <w:jc w:val="both"/>
        <w:rPr>
          <w:rFonts w:ascii="Book Antiqua" w:hAnsi="Book Antiqua" w:cs="Arial"/>
          <w:bCs/>
          <w:iCs/>
          <w:lang w:val="en-GB"/>
        </w:rPr>
      </w:pPr>
    </w:p>
    <w:p w:rsidR="005B7600" w:rsidRPr="00184E88" w:rsidRDefault="005B7600" w:rsidP="005B7600">
      <w:pPr>
        <w:rPr>
          <w:rFonts w:ascii="Book Antiqua" w:hAnsi="Book Antiqua" w:cs="Arial"/>
          <w:bCs/>
          <w:iCs/>
          <w:lang w:val="en-GB"/>
        </w:rPr>
      </w:pPr>
      <w:r w:rsidRPr="00184E88">
        <w:rPr>
          <w:rFonts w:ascii="Book Antiqua" w:hAnsi="Book Antiqua" w:cs="Arial"/>
          <w:bCs/>
          <w:iCs/>
          <w:lang w:val="en-GB"/>
        </w:rPr>
        <w:t>Date</w:t>
      </w:r>
      <w:proofErr w:type="gramStart"/>
      <w:r w:rsidRPr="00184E88">
        <w:rPr>
          <w:rFonts w:ascii="Book Antiqua" w:hAnsi="Book Antiqua" w:cs="Arial"/>
          <w:bCs/>
          <w:iCs/>
          <w:lang w:val="en-GB"/>
        </w:rPr>
        <w:t>:………………………………..……...</w:t>
      </w:r>
      <w:proofErr w:type="gramEnd"/>
      <w:r w:rsidRPr="00184E88">
        <w:rPr>
          <w:rFonts w:ascii="Book Antiqua" w:hAnsi="Book Antiqua" w:cs="Arial"/>
          <w:bCs/>
          <w:iCs/>
          <w:lang w:val="en-GB"/>
        </w:rPr>
        <w:t>Signature:……………………………………..……..........</w:t>
      </w:r>
    </w:p>
    <w:sectPr w:rsidR="005B7600" w:rsidRPr="00184E88" w:rsidSect="00AE7E0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AA" w:rsidRDefault="00A45FAA" w:rsidP="00D530B6">
      <w:pPr>
        <w:spacing w:after="0" w:line="240" w:lineRule="auto"/>
      </w:pPr>
      <w:r>
        <w:separator/>
      </w:r>
    </w:p>
  </w:endnote>
  <w:endnote w:type="continuationSeparator" w:id="0">
    <w:p w:rsidR="00A45FAA" w:rsidRDefault="00A45FAA" w:rsidP="00D5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CD" w:rsidRDefault="00FC40CD" w:rsidP="00374057">
    <w:pPr>
      <w:spacing w:after="0" w:line="240" w:lineRule="auto"/>
      <w:jc w:val="center"/>
      <w:rPr>
        <w:rFonts w:ascii="Book Antiqua" w:hAnsi="Book Antiqua"/>
        <w:b/>
        <w:bCs/>
        <w:sz w:val="20"/>
        <w:szCs w:val="20"/>
        <w:lang w:val="en-GB"/>
      </w:rPr>
    </w:pPr>
  </w:p>
  <w:p w:rsidR="00FC40CD" w:rsidRDefault="00FC40CD" w:rsidP="00374057">
    <w:pPr>
      <w:spacing w:after="0" w:line="240" w:lineRule="auto"/>
      <w:jc w:val="center"/>
      <w:rPr>
        <w:rFonts w:ascii="Book Antiqua" w:hAnsi="Book Antiqua"/>
        <w:b/>
        <w:bCs/>
        <w:sz w:val="20"/>
        <w:szCs w:val="20"/>
        <w:lang w:val="en-GB"/>
      </w:rPr>
    </w:pPr>
    <w:r>
      <w:rPr>
        <w:rFonts w:ascii="Book Antiqua" w:hAnsi="Book Antiqua"/>
        <w:b/>
        <w:bCs/>
        <w:sz w:val="20"/>
        <w:szCs w:val="20"/>
        <w:lang w:val="en-GB"/>
      </w:rPr>
      <w:t>__________________________________________________________________________________________</w:t>
    </w:r>
    <w:r w:rsidR="006C4175">
      <w:rPr>
        <w:rFonts w:ascii="Book Antiqua" w:hAnsi="Book Antiqua"/>
        <w:b/>
        <w:bCs/>
        <w:sz w:val="20"/>
        <w:szCs w:val="20"/>
        <w:lang w:val="en-GB"/>
      </w:rPr>
      <w:t>______________</w:t>
    </w:r>
  </w:p>
  <w:p w:rsidR="00385E9A" w:rsidRPr="006C4175" w:rsidRDefault="006D185C" w:rsidP="00374057">
    <w:pPr>
      <w:spacing w:after="0" w:line="240" w:lineRule="auto"/>
      <w:jc w:val="center"/>
      <w:rPr>
        <w:color w:val="808080" w:themeColor="background1" w:themeShade="80"/>
      </w:rPr>
    </w:pPr>
    <w:r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 xml:space="preserve">If you have any questions regarding the registration procedure or fees, do not hesitate to contact </w:t>
    </w:r>
    <w:r w:rsidR="00AE7E08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>the Secretariat of the meeting</w:t>
    </w:r>
    <w:r w:rsidR="008F19A6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>: Congress Ltd.,</w:t>
    </w:r>
    <w:r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 xml:space="preserve"> </w:t>
    </w:r>
    <w:r w:rsidR="00AB326F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 xml:space="preserve">H-2092 </w:t>
    </w:r>
    <w:proofErr w:type="spellStart"/>
    <w:r w:rsidR="00AB326F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>Budakeszi</w:t>
    </w:r>
    <w:proofErr w:type="spellEnd"/>
    <w:r w:rsidR="00AB326F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 xml:space="preserve">, </w:t>
    </w:r>
    <w:proofErr w:type="spellStart"/>
    <w:r w:rsidR="00AB326F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>Erdő</w:t>
    </w:r>
    <w:proofErr w:type="spellEnd"/>
    <w:r w:rsidR="00AB326F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 xml:space="preserve"> u.66</w:t>
    </w:r>
    <w:r w:rsidR="00374057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>. HUNGARY, + 36</w:t>
    </w:r>
    <w:r w:rsidR="00245528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 xml:space="preserve"> 30 639 0909</w:t>
    </w:r>
    <w:r w:rsidR="00AB326F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 xml:space="preserve">, </w:t>
    </w:r>
    <w:r w:rsidR="0021542A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>imekotc10</w:t>
    </w:r>
    <w:r w:rsidR="008F19A6" w:rsidRPr="006C4175">
      <w:rPr>
        <w:rFonts w:ascii="Book Antiqua" w:hAnsi="Book Antiqua"/>
        <w:b/>
        <w:bCs/>
        <w:color w:val="808080" w:themeColor="background1" w:themeShade="80"/>
        <w:sz w:val="20"/>
        <w:szCs w:val="20"/>
        <w:lang w:val="en-GB"/>
      </w:rPr>
      <w:t>@congress.hu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AA" w:rsidRDefault="00A45FAA" w:rsidP="00D530B6">
      <w:pPr>
        <w:spacing w:after="0" w:line="240" w:lineRule="auto"/>
      </w:pPr>
      <w:r>
        <w:separator/>
      </w:r>
    </w:p>
  </w:footnote>
  <w:footnote w:type="continuationSeparator" w:id="0">
    <w:p w:rsidR="00A45FAA" w:rsidRDefault="00A45FAA" w:rsidP="00D5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EA" w:rsidRDefault="009F50EA" w:rsidP="00A509F6">
    <w:pPr>
      <w:pStyle w:val="Heading2"/>
      <w:shd w:val="clear" w:color="auto" w:fill="FFFFFF"/>
      <w:rPr>
        <w:rFonts w:ascii="Verdana" w:eastAsia="Times New Roman" w:hAnsi="Verdana" w:cs="Times New Roman"/>
        <w:b/>
        <w:bCs/>
        <w:color w:val="000000"/>
        <w:sz w:val="20"/>
        <w:szCs w:val="20"/>
        <w:lang w:val="en-GB" w:eastAsia="hu-HU"/>
      </w:rPr>
    </w:pPr>
    <w:r w:rsidRPr="009F50EA">
      <w:rPr>
        <w:rFonts w:ascii="Verdana" w:eastAsia="Times New Roman" w:hAnsi="Verdana" w:cs="Times New Roman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>
          <wp:extent cx="6260931" cy="891540"/>
          <wp:effectExtent l="0" t="0" r="698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931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09F6" w:rsidRDefault="00A509F6" w:rsidP="00A509F6">
    <w:pPr>
      <w:pStyle w:val="Heading2"/>
      <w:shd w:val="clear" w:color="auto" w:fill="FFFFFF"/>
      <w:rPr>
        <w:rFonts w:ascii="Verdana" w:eastAsia="Times New Roman" w:hAnsi="Verdana" w:cs="Times New Roman"/>
        <w:i/>
        <w:iCs/>
        <w:color w:val="000000"/>
        <w:sz w:val="20"/>
        <w:szCs w:val="20"/>
        <w:lang w:eastAsia="hu-HU"/>
      </w:rPr>
    </w:pP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Conference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on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Testing,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Diagnostics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&amp;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Inspection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as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a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comprehensive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value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chain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for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Quality</w:t>
    </w:r>
    <w:proofErr w:type="spellEnd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&amp; </w:t>
    </w:r>
    <w:proofErr w:type="spellStart"/>
    <w:r w:rsidRPr="00A509F6"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>Safety</w:t>
    </w:r>
    <w:proofErr w:type="spellEnd"/>
    <w:r>
      <w:rPr>
        <w:rFonts w:ascii="Verdana" w:eastAsia="Times New Roman" w:hAnsi="Verdana" w:cs="Times New Roman"/>
        <w:b/>
        <w:bCs/>
        <w:color w:val="000000"/>
        <w:sz w:val="20"/>
        <w:szCs w:val="20"/>
        <w:lang w:eastAsia="hu-HU"/>
      </w:rPr>
      <w:t xml:space="preserve">                           </w:t>
    </w:r>
    <w:r w:rsidRPr="00A509F6">
      <w:rPr>
        <w:rFonts w:ascii="Verdana" w:eastAsia="Times New Roman" w:hAnsi="Verdana" w:cs="Times New Roman"/>
        <w:i/>
        <w:iCs/>
        <w:color w:val="000000"/>
        <w:sz w:val="20"/>
        <w:szCs w:val="20"/>
        <w:lang w:eastAsia="hu-HU"/>
      </w:rPr>
      <w:t xml:space="preserve">Berlin, </w:t>
    </w:r>
    <w:proofErr w:type="spellStart"/>
    <w:r w:rsidRPr="00A509F6">
      <w:rPr>
        <w:rFonts w:ascii="Verdana" w:eastAsia="Times New Roman" w:hAnsi="Verdana" w:cs="Times New Roman"/>
        <w:i/>
        <w:iCs/>
        <w:color w:val="000000"/>
        <w:sz w:val="20"/>
        <w:szCs w:val="20"/>
        <w:lang w:eastAsia="hu-HU"/>
      </w:rPr>
      <w:t>Germany</w:t>
    </w:r>
    <w:proofErr w:type="spellEnd"/>
    <w:r w:rsidRPr="00A509F6">
      <w:rPr>
        <w:rFonts w:ascii="Verdana" w:eastAsia="Times New Roman" w:hAnsi="Verdana" w:cs="Times New Roman"/>
        <w:i/>
        <w:iCs/>
        <w:color w:val="000000"/>
        <w:sz w:val="20"/>
        <w:szCs w:val="20"/>
        <w:lang w:eastAsia="hu-HU"/>
      </w:rPr>
      <w:t xml:space="preserve"> </w:t>
    </w:r>
    <w:r w:rsidRPr="00A509F6">
      <w:rPr>
        <w:rFonts w:ascii="Cambria Math" w:eastAsia="Times New Roman" w:hAnsi="Cambria Math" w:cs="Cambria Math"/>
        <w:i/>
        <w:iCs/>
        <w:color w:val="000000"/>
        <w:sz w:val="20"/>
        <w:szCs w:val="20"/>
        <w:lang w:eastAsia="hu-HU"/>
      </w:rPr>
      <w:t>‐</w:t>
    </w:r>
    <w:r w:rsidRPr="00A509F6">
      <w:rPr>
        <w:rFonts w:ascii="Verdana" w:eastAsia="Times New Roman" w:hAnsi="Verdana" w:cs="Times New Roman"/>
        <w:i/>
        <w:iCs/>
        <w:color w:val="000000"/>
        <w:sz w:val="20"/>
        <w:szCs w:val="20"/>
        <w:lang w:eastAsia="hu-HU"/>
      </w:rPr>
      <w:t xml:space="preserve"> </w:t>
    </w:r>
    <w:proofErr w:type="spellStart"/>
    <w:r w:rsidRPr="00A509F6">
      <w:rPr>
        <w:rFonts w:ascii="Verdana" w:eastAsia="Times New Roman" w:hAnsi="Verdana" w:cs="Times New Roman"/>
        <w:i/>
        <w:iCs/>
        <w:color w:val="000000"/>
        <w:sz w:val="20"/>
        <w:szCs w:val="20"/>
        <w:lang w:eastAsia="hu-HU"/>
      </w:rPr>
      <w:t>September</w:t>
    </w:r>
    <w:proofErr w:type="spellEnd"/>
    <w:r w:rsidRPr="00A509F6">
      <w:rPr>
        <w:rFonts w:ascii="Verdana" w:eastAsia="Times New Roman" w:hAnsi="Verdana" w:cs="Times New Roman"/>
        <w:i/>
        <w:iCs/>
        <w:color w:val="000000"/>
        <w:sz w:val="20"/>
        <w:szCs w:val="20"/>
        <w:lang w:eastAsia="hu-HU"/>
      </w:rPr>
      <w:t xml:space="preserve"> 3-4</w:t>
    </w:r>
    <w:r w:rsidRPr="00A509F6">
      <w:rPr>
        <w:rFonts w:ascii="Verdana" w:eastAsia="Times New Roman" w:hAnsi="Verdana" w:cs="Times New Roman"/>
        <w:i/>
        <w:iCs/>
        <w:color w:val="000000"/>
        <w:sz w:val="20"/>
        <w:szCs w:val="20"/>
        <w:vertAlign w:val="superscript"/>
        <w:lang w:eastAsia="hu-HU"/>
      </w:rPr>
      <w:t>th</w:t>
    </w:r>
    <w:r w:rsidRPr="00A509F6">
      <w:rPr>
        <w:rFonts w:ascii="Verdana" w:eastAsia="Times New Roman" w:hAnsi="Verdana" w:cs="Times New Roman"/>
        <w:i/>
        <w:iCs/>
        <w:color w:val="000000"/>
        <w:sz w:val="20"/>
        <w:szCs w:val="20"/>
        <w:lang w:eastAsia="hu-HU"/>
      </w:rPr>
      <w:t> 2019</w:t>
    </w:r>
  </w:p>
  <w:p w:rsidR="00D530B6" w:rsidRPr="00A509F6" w:rsidRDefault="00C664C7" w:rsidP="00A509F6">
    <w:pPr>
      <w:pStyle w:val="Heading2"/>
      <w:shd w:val="clear" w:color="auto" w:fill="FFFFFF"/>
      <w:rPr>
        <w:rFonts w:ascii="Verdana" w:eastAsia="Times New Roman" w:hAnsi="Verdana" w:cs="Times New Roman"/>
        <w:b/>
        <w:bCs/>
        <w:color w:val="000000"/>
        <w:sz w:val="36"/>
        <w:szCs w:val="36"/>
        <w:lang w:eastAsia="hu-HU"/>
      </w:rPr>
    </w:pPr>
    <w:r>
      <w:rPr>
        <w:rFonts w:ascii="Book Antiqua" w:hAnsi="Book Antiqua"/>
        <w:i/>
        <w:noProof/>
        <w:lang w:eastAsia="hu-HU"/>
      </w:rPr>
      <w:t>____________________________________________________________________</w:t>
    </w:r>
    <w:r w:rsidR="006C4175">
      <w:rPr>
        <w:rFonts w:ascii="Book Antiqua" w:hAnsi="Book Antiqua"/>
        <w:i/>
        <w:noProof/>
        <w:lang w:eastAsia="hu-HU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5CB9B8"/>
    <w:lvl w:ilvl="0">
      <w:numFmt w:val="bullet"/>
      <w:lvlText w:val="*"/>
      <w:lvlJc w:val="left"/>
    </w:lvl>
  </w:abstractNum>
  <w:abstractNum w:abstractNumId="1" w15:restartNumberingAfterBreak="0">
    <w:nsid w:val="1C9E0509"/>
    <w:multiLevelType w:val="multilevel"/>
    <w:tmpl w:val="AF2E1E2E"/>
    <w:lvl w:ilvl="0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37"/>
        </w:tabs>
        <w:ind w:left="53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497"/>
        </w:tabs>
        <w:ind w:left="74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17"/>
        </w:tabs>
        <w:ind w:left="82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37"/>
        </w:tabs>
        <w:ind w:left="893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53ECD"/>
    <w:multiLevelType w:val="hybridMultilevel"/>
    <w:tmpl w:val="B5701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2A1C"/>
    <w:multiLevelType w:val="hybridMultilevel"/>
    <w:tmpl w:val="0D5A97F6"/>
    <w:lvl w:ilvl="0" w:tplc="6D50FB1C">
      <w:start w:val="400"/>
      <w:numFmt w:val="bullet"/>
      <w:lvlText w:val="-"/>
      <w:lvlJc w:val="left"/>
      <w:pPr>
        <w:ind w:left="6024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34ED1CF7"/>
    <w:multiLevelType w:val="hybridMultilevel"/>
    <w:tmpl w:val="76E6B24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C8B"/>
    <w:multiLevelType w:val="multilevel"/>
    <w:tmpl w:val="DA10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351F5"/>
    <w:multiLevelType w:val="hybridMultilevel"/>
    <w:tmpl w:val="ED70789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72A64"/>
    <w:multiLevelType w:val="multilevel"/>
    <w:tmpl w:val="E366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C75BE"/>
    <w:multiLevelType w:val="multilevel"/>
    <w:tmpl w:val="DA10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B08C2"/>
    <w:multiLevelType w:val="multilevel"/>
    <w:tmpl w:val="618CA15C"/>
    <w:lvl w:ilvl="0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196"/>
        </w:tabs>
        <w:ind w:left="81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636"/>
        </w:tabs>
        <w:ind w:left="96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356"/>
        </w:tabs>
        <w:ind w:left="103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326ED"/>
    <w:multiLevelType w:val="multilevel"/>
    <w:tmpl w:val="04CA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73A77"/>
    <w:multiLevelType w:val="hybridMultilevel"/>
    <w:tmpl w:val="4E9AF606"/>
    <w:lvl w:ilvl="0" w:tplc="150247F0">
      <w:start w:val="400"/>
      <w:numFmt w:val="bullet"/>
      <w:lvlText w:val="-"/>
      <w:lvlJc w:val="left"/>
      <w:pPr>
        <w:ind w:left="6024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52"/>
    <w:rsid w:val="0001778B"/>
    <w:rsid w:val="00025C06"/>
    <w:rsid w:val="00033AAD"/>
    <w:rsid w:val="00034BF0"/>
    <w:rsid w:val="000446E6"/>
    <w:rsid w:val="00052AE8"/>
    <w:rsid w:val="00056F51"/>
    <w:rsid w:val="00072E00"/>
    <w:rsid w:val="00082464"/>
    <w:rsid w:val="0009136F"/>
    <w:rsid w:val="0009241E"/>
    <w:rsid w:val="000B29B3"/>
    <w:rsid w:val="000D4F98"/>
    <w:rsid w:val="000E2078"/>
    <w:rsid w:val="000E7AF8"/>
    <w:rsid w:val="000F0972"/>
    <w:rsid w:val="00101F71"/>
    <w:rsid w:val="001159DB"/>
    <w:rsid w:val="001250DC"/>
    <w:rsid w:val="00126367"/>
    <w:rsid w:val="0017118F"/>
    <w:rsid w:val="00180E1D"/>
    <w:rsid w:val="00184E88"/>
    <w:rsid w:val="00195906"/>
    <w:rsid w:val="001B3B2C"/>
    <w:rsid w:val="001C5462"/>
    <w:rsid w:val="001D55A5"/>
    <w:rsid w:val="001F5F2D"/>
    <w:rsid w:val="0021542A"/>
    <w:rsid w:val="00223DD6"/>
    <w:rsid w:val="00232EB5"/>
    <w:rsid w:val="0024375A"/>
    <w:rsid w:val="00245528"/>
    <w:rsid w:val="002645E5"/>
    <w:rsid w:val="00264A70"/>
    <w:rsid w:val="00270542"/>
    <w:rsid w:val="002955A3"/>
    <w:rsid w:val="002B4D2A"/>
    <w:rsid w:val="002B669E"/>
    <w:rsid w:val="002C427F"/>
    <w:rsid w:val="002E5419"/>
    <w:rsid w:val="002F55BF"/>
    <w:rsid w:val="00314D0C"/>
    <w:rsid w:val="00374057"/>
    <w:rsid w:val="00380BDC"/>
    <w:rsid w:val="00385E9A"/>
    <w:rsid w:val="00386280"/>
    <w:rsid w:val="0039170B"/>
    <w:rsid w:val="003A7CB1"/>
    <w:rsid w:val="003C617B"/>
    <w:rsid w:val="003E3AB6"/>
    <w:rsid w:val="004031AE"/>
    <w:rsid w:val="00417328"/>
    <w:rsid w:val="00425DBA"/>
    <w:rsid w:val="004277A7"/>
    <w:rsid w:val="00460816"/>
    <w:rsid w:val="004C1C88"/>
    <w:rsid w:val="004D4EA1"/>
    <w:rsid w:val="004F5172"/>
    <w:rsid w:val="00500B2E"/>
    <w:rsid w:val="005115D9"/>
    <w:rsid w:val="00512513"/>
    <w:rsid w:val="00516916"/>
    <w:rsid w:val="00520DC8"/>
    <w:rsid w:val="005667D5"/>
    <w:rsid w:val="00581CFD"/>
    <w:rsid w:val="00592B94"/>
    <w:rsid w:val="00596FF0"/>
    <w:rsid w:val="005B37BD"/>
    <w:rsid w:val="005B55D8"/>
    <w:rsid w:val="005B7600"/>
    <w:rsid w:val="005C0974"/>
    <w:rsid w:val="005E7A36"/>
    <w:rsid w:val="005F0CC4"/>
    <w:rsid w:val="005F7CCE"/>
    <w:rsid w:val="00603A2F"/>
    <w:rsid w:val="00605DED"/>
    <w:rsid w:val="00617325"/>
    <w:rsid w:val="00636FAF"/>
    <w:rsid w:val="00657ACE"/>
    <w:rsid w:val="00657C0C"/>
    <w:rsid w:val="006667F1"/>
    <w:rsid w:val="0067393D"/>
    <w:rsid w:val="00694D41"/>
    <w:rsid w:val="00696F59"/>
    <w:rsid w:val="00697757"/>
    <w:rsid w:val="006C4175"/>
    <w:rsid w:val="006D185C"/>
    <w:rsid w:val="006E29C8"/>
    <w:rsid w:val="006E6DC2"/>
    <w:rsid w:val="006F225D"/>
    <w:rsid w:val="00702CA7"/>
    <w:rsid w:val="0071724E"/>
    <w:rsid w:val="00734900"/>
    <w:rsid w:val="00741958"/>
    <w:rsid w:val="00741A0D"/>
    <w:rsid w:val="00756CCD"/>
    <w:rsid w:val="0077145D"/>
    <w:rsid w:val="00794784"/>
    <w:rsid w:val="007B6B52"/>
    <w:rsid w:val="007F6780"/>
    <w:rsid w:val="008048A2"/>
    <w:rsid w:val="0081645B"/>
    <w:rsid w:val="0081741A"/>
    <w:rsid w:val="00817E30"/>
    <w:rsid w:val="00817E4E"/>
    <w:rsid w:val="008222C5"/>
    <w:rsid w:val="00862A64"/>
    <w:rsid w:val="00870A39"/>
    <w:rsid w:val="008A15F9"/>
    <w:rsid w:val="008B29EC"/>
    <w:rsid w:val="008C08D8"/>
    <w:rsid w:val="008E0577"/>
    <w:rsid w:val="008F19A6"/>
    <w:rsid w:val="008F2443"/>
    <w:rsid w:val="009272D5"/>
    <w:rsid w:val="009336F3"/>
    <w:rsid w:val="009513C0"/>
    <w:rsid w:val="009600E5"/>
    <w:rsid w:val="009675E1"/>
    <w:rsid w:val="00975F7E"/>
    <w:rsid w:val="00991FD8"/>
    <w:rsid w:val="009C4760"/>
    <w:rsid w:val="009C4ED3"/>
    <w:rsid w:val="009D37E6"/>
    <w:rsid w:val="009D68AC"/>
    <w:rsid w:val="009E08C4"/>
    <w:rsid w:val="009F50EA"/>
    <w:rsid w:val="00A01C48"/>
    <w:rsid w:val="00A1275C"/>
    <w:rsid w:val="00A16DE1"/>
    <w:rsid w:val="00A172B6"/>
    <w:rsid w:val="00A445DC"/>
    <w:rsid w:val="00A45FAA"/>
    <w:rsid w:val="00A47C07"/>
    <w:rsid w:val="00A509F6"/>
    <w:rsid w:val="00A740A1"/>
    <w:rsid w:val="00A769EF"/>
    <w:rsid w:val="00A83648"/>
    <w:rsid w:val="00AB326F"/>
    <w:rsid w:val="00AD5292"/>
    <w:rsid w:val="00AD6F22"/>
    <w:rsid w:val="00AE7E08"/>
    <w:rsid w:val="00B07C4E"/>
    <w:rsid w:val="00B257D9"/>
    <w:rsid w:val="00B2598D"/>
    <w:rsid w:val="00B54C33"/>
    <w:rsid w:val="00B7425C"/>
    <w:rsid w:val="00BC11CE"/>
    <w:rsid w:val="00BC2F74"/>
    <w:rsid w:val="00BC7796"/>
    <w:rsid w:val="00BE29F3"/>
    <w:rsid w:val="00BE650F"/>
    <w:rsid w:val="00BF4BBE"/>
    <w:rsid w:val="00C073E3"/>
    <w:rsid w:val="00C31375"/>
    <w:rsid w:val="00C4048A"/>
    <w:rsid w:val="00C51348"/>
    <w:rsid w:val="00C5146D"/>
    <w:rsid w:val="00C60292"/>
    <w:rsid w:val="00C664C7"/>
    <w:rsid w:val="00CA1890"/>
    <w:rsid w:val="00CA2616"/>
    <w:rsid w:val="00CC3085"/>
    <w:rsid w:val="00CC3126"/>
    <w:rsid w:val="00CE3810"/>
    <w:rsid w:val="00CE6BD1"/>
    <w:rsid w:val="00D02AA1"/>
    <w:rsid w:val="00D20BD7"/>
    <w:rsid w:val="00D3493B"/>
    <w:rsid w:val="00D46E2A"/>
    <w:rsid w:val="00D530B6"/>
    <w:rsid w:val="00D5378B"/>
    <w:rsid w:val="00D63D6A"/>
    <w:rsid w:val="00D8185B"/>
    <w:rsid w:val="00D87053"/>
    <w:rsid w:val="00DA0A7D"/>
    <w:rsid w:val="00DC56EF"/>
    <w:rsid w:val="00DD54CE"/>
    <w:rsid w:val="00DE7B3B"/>
    <w:rsid w:val="00DF41A6"/>
    <w:rsid w:val="00E1132F"/>
    <w:rsid w:val="00E21230"/>
    <w:rsid w:val="00E21A9C"/>
    <w:rsid w:val="00E31D11"/>
    <w:rsid w:val="00E36ABC"/>
    <w:rsid w:val="00E370EF"/>
    <w:rsid w:val="00E6632F"/>
    <w:rsid w:val="00EE0C28"/>
    <w:rsid w:val="00F1754E"/>
    <w:rsid w:val="00F20889"/>
    <w:rsid w:val="00F408FD"/>
    <w:rsid w:val="00F47290"/>
    <w:rsid w:val="00F73F61"/>
    <w:rsid w:val="00F82C39"/>
    <w:rsid w:val="00F905E5"/>
    <w:rsid w:val="00FC047C"/>
    <w:rsid w:val="00FC07C3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3E2B160-ECA0-400F-9251-016CD8AB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B6"/>
  </w:style>
  <w:style w:type="paragraph" w:styleId="Heading1">
    <w:name w:val="heading 1"/>
    <w:basedOn w:val="Normal"/>
    <w:next w:val="Normal"/>
    <w:link w:val="Heading1Char"/>
    <w:uiPriority w:val="9"/>
    <w:qFormat/>
    <w:rsid w:val="009F5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0B6"/>
  </w:style>
  <w:style w:type="paragraph" w:styleId="Footer">
    <w:name w:val="footer"/>
    <w:basedOn w:val="Normal"/>
    <w:link w:val="FooterChar"/>
    <w:uiPriority w:val="99"/>
    <w:unhideWhenUsed/>
    <w:rsid w:val="00D5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0B6"/>
  </w:style>
  <w:style w:type="character" w:styleId="Hyperlink">
    <w:name w:val="Hyperlink"/>
    <w:basedOn w:val="DefaultParagraphFont"/>
    <w:uiPriority w:val="99"/>
    <w:unhideWhenUsed/>
    <w:rsid w:val="009E08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669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B669E"/>
  </w:style>
  <w:style w:type="paragraph" w:styleId="NormalWeb">
    <w:name w:val="Normal (Web)"/>
    <w:basedOn w:val="Normal"/>
    <w:uiPriority w:val="99"/>
    <w:unhideWhenUsed/>
    <w:rsid w:val="0077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975F7E"/>
  </w:style>
  <w:style w:type="character" w:customStyle="1" w:styleId="Heading2Char">
    <w:name w:val="Heading 2 Char"/>
    <w:basedOn w:val="DefaultParagraphFont"/>
    <w:link w:val="Heading2"/>
    <w:uiPriority w:val="9"/>
    <w:rsid w:val="00A509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50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Zsolt Janos Dr. Viharos</cp:lastModifiedBy>
  <cp:revision>3</cp:revision>
  <cp:lastPrinted>2017-01-18T21:46:00Z</cp:lastPrinted>
  <dcterms:created xsi:type="dcterms:W3CDTF">2019-05-29T07:12:00Z</dcterms:created>
  <dcterms:modified xsi:type="dcterms:W3CDTF">2019-05-29T07:12:00Z</dcterms:modified>
</cp:coreProperties>
</file>